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A4017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eastAsia="zh-CN"/>
        </w:rPr>
        <w:t>秀山土家族苗族自治县人民医院医学装备阳光推介</w:t>
      </w:r>
    </w:p>
    <w:p w14:paraId="26DF9D44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eastAsia="zh-CN"/>
        </w:rPr>
        <w:t>备案登记表</w:t>
      </w:r>
    </w:p>
    <w:tbl>
      <w:tblPr>
        <w:tblStyle w:val="3"/>
        <w:tblW w:w="8739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455"/>
        <w:gridCol w:w="2160"/>
        <w:gridCol w:w="1413"/>
        <w:gridCol w:w="1797"/>
      </w:tblGrid>
      <w:tr w14:paraId="7E50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14" w:type="dxa"/>
          </w:tcPr>
          <w:p w14:paraId="7738E63E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</w:tcPr>
          <w:p w14:paraId="6807D889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14EB6863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13" w:type="dxa"/>
          </w:tcPr>
          <w:p w14:paraId="5B3A99B5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Merge w:val="restart"/>
          </w:tcPr>
          <w:p w14:paraId="3ECED13F">
            <w:pPr>
              <w:wordWrap/>
              <w:ind w:firstLine="0"/>
              <w:jc w:val="left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  <w:p w14:paraId="06662EB5">
            <w:pPr>
              <w:wordWrap/>
              <w:ind w:firstLine="0"/>
              <w:jc w:val="left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（电子照片）</w:t>
            </w:r>
          </w:p>
        </w:tc>
      </w:tr>
      <w:tr w14:paraId="021E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14" w:type="dxa"/>
          </w:tcPr>
          <w:p w14:paraId="4EA04169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55" w:type="dxa"/>
          </w:tcPr>
          <w:p w14:paraId="3BC27BE6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42D9501E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1413" w:type="dxa"/>
          </w:tcPr>
          <w:p w14:paraId="169F8EA8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Merge w:val="continue"/>
          </w:tcPr>
          <w:p w14:paraId="20F85CC4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F3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14" w:type="dxa"/>
          </w:tcPr>
          <w:p w14:paraId="26F05060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55" w:type="dxa"/>
          </w:tcPr>
          <w:p w14:paraId="0F933069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1490BE0C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  <w:t>登记备案时间</w:t>
            </w:r>
          </w:p>
        </w:tc>
        <w:tc>
          <w:tcPr>
            <w:tcW w:w="1413" w:type="dxa"/>
          </w:tcPr>
          <w:p w14:paraId="77855688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Merge w:val="continue"/>
          </w:tcPr>
          <w:p w14:paraId="321E0706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5A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14" w:type="dxa"/>
          </w:tcPr>
          <w:p w14:paraId="5A06EC88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  <w:t>推介产品</w:t>
            </w:r>
          </w:p>
        </w:tc>
        <w:tc>
          <w:tcPr>
            <w:tcW w:w="1455" w:type="dxa"/>
          </w:tcPr>
          <w:p w14:paraId="65ECC20F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451BE4FE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岗位职务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7F5AA610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8F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2BAD7F9F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企业</w:t>
            </w:r>
          </w:p>
          <w:p w14:paraId="1318BB3A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（公司全称）</w:t>
            </w:r>
          </w:p>
        </w:tc>
        <w:tc>
          <w:tcPr>
            <w:tcW w:w="6825" w:type="dxa"/>
            <w:gridSpan w:val="4"/>
          </w:tcPr>
          <w:p w14:paraId="19EE77A9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4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25771CE7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455" w:type="dxa"/>
          </w:tcPr>
          <w:p w14:paraId="6922CA43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42790D13">
            <w:pPr>
              <w:wordWrap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7B539E5B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56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63DBBCC1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公司人事部门联系人及公司联系方式</w:t>
            </w:r>
          </w:p>
        </w:tc>
        <w:tc>
          <w:tcPr>
            <w:tcW w:w="1455" w:type="dxa"/>
          </w:tcPr>
          <w:p w14:paraId="3387CB75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6BD80095">
            <w:pPr>
              <w:wordWrap/>
              <w:jc w:val="distribute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推介人身份</w:t>
            </w:r>
          </w:p>
          <w:p w14:paraId="35062B65">
            <w:pPr>
              <w:wordWrap/>
              <w:jc w:val="distribute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3210" w:type="dxa"/>
            <w:gridSpan w:val="2"/>
          </w:tcPr>
          <w:p w14:paraId="0FCE68C8">
            <w:pPr>
              <w:wordWrap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□供应商销售代表  </w:t>
            </w:r>
          </w:p>
          <w:p w14:paraId="18AEAB55">
            <w:pPr>
              <w:wordWrap/>
              <w:jc w:val="both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□厂家销售代表</w:t>
            </w:r>
          </w:p>
        </w:tc>
      </w:tr>
      <w:tr w14:paraId="6C68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914" w:type="dxa"/>
          </w:tcPr>
          <w:p w14:paraId="7CE4EC05">
            <w:pPr>
              <w:wordWrap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授权类别、 品种或推广项目</w:t>
            </w:r>
          </w:p>
        </w:tc>
        <w:tc>
          <w:tcPr>
            <w:tcW w:w="6825" w:type="dxa"/>
            <w:gridSpan w:val="4"/>
          </w:tcPr>
          <w:p w14:paraId="1B6015A5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1B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914" w:type="dxa"/>
          </w:tcPr>
          <w:p w14:paraId="5D66CC1A">
            <w:pPr>
              <w:wordWrap/>
              <w:jc w:val="distribute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  <w:t>产品</w:t>
            </w:r>
          </w:p>
          <w:p w14:paraId="36B99698">
            <w:pPr>
              <w:wordWrap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  <w:t>涉及科室</w:t>
            </w:r>
          </w:p>
        </w:tc>
        <w:tc>
          <w:tcPr>
            <w:tcW w:w="6825" w:type="dxa"/>
            <w:gridSpan w:val="4"/>
          </w:tcPr>
          <w:p w14:paraId="0E93C9DB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A3C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914" w:type="dxa"/>
          </w:tcPr>
          <w:p w14:paraId="20C4175B">
            <w:pPr>
              <w:wordWrap/>
              <w:jc w:val="distribute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  <w:t>法人代表签字并加盖公司</w:t>
            </w:r>
          </w:p>
          <w:p w14:paraId="507278B7">
            <w:pPr>
              <w:wordWrap/>
              <w:jc w:val="distribute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eastAsia="zh-CN"/>
              </w:rPr>
              <w:t>鲜章</w:t>
            </w:r>
          </w:p>
        </w:tc>
        <w:tc>
          <w:tcPr>
            <w:tcW w:w="6825" w:type="dxa"/>
            <w:gridSpan w:val="4"/>
          </w:tcPr>
          <w:p w14:paraId="44EDD81E">
            <w:pPr>
              <w:wordWrap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6CE485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备注：该备案表填写好后并打印加盖鲜章扫描发送指定邮箱。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66F8D"/>
    <w:rsid w:val="0C203F0F"/>
    <w:rsid w:val="45210451"/>
    <w:rsid w:val="56E66F8D"/>
    <w:rsid w:val="6753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3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2025-08-05T00:51:00Z</dcterms:created>
  <dc:creator>Muguet</dc:creator>
  <cp:lastModifiedBy>Muguet</cp:lastModifiedBy>
  <dcterms:modified xsi:type="dcterms:W3CDTF">2026-06-16T07:53:23Z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0095ADED39F540E7A94E56B617964E97_11</vt:lpwstr>
  </property>
  <property fmtid="{D5CDD505-2E9C-101B-9397-08002B2CF9AE}" pid="4" name="KSOTemplateDocerSaveRecord">
    <vt:lpwstr>eyJoZGlkIjoiOTA1NjQ5OTEyZWRlYjU2YzIyNjhjZDY2M2VhNzJlMzgiLCJ1c2VySWQiOiIzNzc4NjkzNjQifQ==</vt:lpwstr>
  </property>
</Properties>
</file>