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6CF1" w14:textId="2DDC9D82" w:rsidR="00B16949" w:rsidRPr="00881E60" w:rsidRDefault="00B16949">
      <w:pPr>
        <w:rPr>
          <w:rFonts w:ascii="宋体" w:eastAsia="宋体" w:hAnsi="宋体"/>
          <w:sz w:val="28"/>
          <w:szCs w:val="28"/>
        </w:rPr>
      </w:pPr>
      <w:r w:rsidRPr="00881E60">
        <w:rPr>
          <w:rFonts w:ascii="宋体" w:eastAsia="宋体" w:hAnsi="宋体" w:hint="eastAsia"/>
          <w:sz w:val="28"/>
          <w:szCs w:val="28"/>
        </w:rPr>
        <w:t>附件1：</w:t>
      </w:r>
    </w:p>
    <w:p w14:paraId="03935920" w14:textId="0DCCCA81" w:rsidR="008004B5" w:rsidRPr="00881E60" w:rsidRDefault="008004B5">
      <w:pPr>
        <w:rPr>
          <w:rFonts w:ascii="宋体" w:eastAsia="宋体" w:hAnsi="宋体"/>
          <w:sz w:val="28"/>
          <w:szCs w:val="28"/>
        </w:rPr>
      </w:pPr>
      <w:r w:rsidRPr="00881E60">
        <w:rPr>
          <w:rFonts w:ascii="宋体" w:eastAsia="宋体" w:hAnsi="宋体" w:hint="eastAsia"/>
          <w:sz w:val="28"/>
          <w:szCs w:val="28"/>
        </w:rPr>
        <w:t>一、报名材料</w:t>
      </w:r>
    </w:p>
    <w:p w14:paraId="06E3AC73" w14:textId="2E2ED48C" w:rsidR="00940C93" w:rsidRPr="00881E60" w:rsidRDefault="00940C93" w:rsidP="008004B5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881E60">
        <w:rPr>
          <w:rFonts w:ascii="宋体" w:eastAsia="宋体" w:hAnsi="宋体" w:hint="eastAsia"/>
          <w:sz w:val="28"/>
          <w:szCs w:val="28"/>
        </w:rPr>
        <w:t>生产企业营业执照</w:t>
      </w:r>
    </w:p>
    <w:p w14:paraId="559CD733" w14:textId="5E87688F" w:rsidR="00C04ABC" w:rsidRPr="00881E60" w:rsidRDefault="00C04ABC" w:rsidP="00C04ABC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881E60">
        <w:rPr>
          <w:rFonts w:ascii="宋体" w:eastAsia="宋体" w:hAnsi="宋体" w:hint="eastAsia"/>
          <w:sz w:val="28"/>
          <w:szCs w:val="28"/>
        </w:rPr>
        <w:t>产品、企业获得的国家行政主管部门颁发的相关许可证、获奖文件等。</w:t>
      </w:r>
    </w:p>
    <w:p w14:paraId="3B9C8221" w14:textId="6E4CBFA2" w:rsidR="008004B5" w:rsidRPr="00881E60" w:rsidRDefault="008004B5" w:rsidP="008004B5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881E60">
        <w:rPr>
          <w:rFonts w:ascii="宋体" w:eastAsia="宋体" w:hAnsi="宋体" w:hint="eastAsia"/>
          <w:sz w:val="28"/>
          <w:szCs w:val="28"/>
        </w:rPr>
        <w:t>产品技术文档</w:t>
      </w:r>
    </w:p>
    <w:p w14:paraId="1160A02B" w14:textId="3E628D00" w:rsidR="008004B5" w:rsidRPr="00881E60" w:rsidRDefault="008004B5" w:rsidP="008004B5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881E60">
        <w:rPr>
          <w:rFonts w:ascii="宋体" w:eastAsia="宋体" w:hAnsi="宋体" w:hint="eastAsia"/>
          <w:sz w:val="28"/>
          <w:szCs w:val="28"/>
        </w:rPr>
        <w:t>客户案例</w:t>
      </w:r>
    </w:p>
    <w:p w14:paraId="65C8099F" w14:textId="56B3C2C6" w:rsidR="008004B5" w:rsidRPr="00881E60" w:rsidRDefault="004C6AA8" w:rsidP="008004B5">
      <w:pPr>
        <w:pStyle w:val="a4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参加阳光推介活动</w:t>
      </w:r>
      <w:r w:rsidRPr="00881E60">
        <w:rPr>
          <w:rFonts w:ascii="宋体" w:eastAsia="宋体" w:hAnsi="宋体"/>
          <w:sz w:val="28"/>
          <w:szCs w:val="28"/>
        </w:rPr>
        <w:t>承诺函</w:t>
      </w:r>
    </w:p>
    <w:p w14:paraId="7A1BEF23" w14:textId="5A02DEE5" w:rsidR="00C04ABC" w:rsidRPr="00881E60" w:rsidRDefault="00C04ABC" w:rsidP="00C04ABC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881E60">
        <w:rPr>
          <w:rFonts w:ascii="宋体" w:eastAsia="宋体" w:hAnsi="宋体" w:hint="eastAsia"/>
          <w:sz w:val="28"/>
          <w:szCs w:val="28"/>
        </w:rPr>
        <w:t>报名材料制作要求：将上述报名材料（扫描版或电子版）按照以上顺序排列整合为</w:t>
      </w:r>
      <w:r w:rsidRPr="00881E60">
        <w:rPr>
          <w:rFonts w:ascii="宋体" w:eastAsia="宋体" w:hAnsi="宋体"/>
          <w:sz w:val="28"/>
          <w:szCs w:val="28"/>
        </w:rPr>
        <w:t>1个PDF文档，PDF文档命名格式:</w:t>
      </w:r>
      <w:r w:rsidRPr="00881E60">
        <w:rPr>
          <w:rFonts w:ascii="宋体" w:eastAsia="宋体" w:hAnsi="宋体" w:hint="eastAsia"/>
          <w:sz w:val="28"/>
          <w:szCs w:val="28"/>
        </w:rPr>
        <w:t>项目明细内容+</w:t>
      </w:r>
      <w:r w:rsidRPr="00881E60">
        <w:rPr>
          <w:rFonts w:ascii="宋体" w:eastAsia="宋体" w:hAnsi="宋体"/>
          <w:sz w:val="28"/>
          <w:szCs w:val="28"/>
        </w:rPr>
        <w:t>推介报名材料-生产</w:t>
      </w:r>
      <w:r w:rsidRPr="00881E60">
        <w:rPr>
          <w:rFonts w:ascii="宋体" w:eastAsia="宋体" w:hAnsi="宋体" w:hint="eastAsia"/>
          <w:sz w:val="28"/>
          <w:szCs w:val="28"/>
        </w:rPr>
        <w:t>企业</w:t>
      </w:r>
    </w:p>
    <w:p w14:paraId="3B2DCBDC" w14:textId="377AB217" w:rsidR="00C04ABC" w:rsidRPr="00881E60" w:rsidRDefault="00C04ABC" w:rsidP="00C04ABC">
      <w:pPr>
        <w:pStyle w:val="a4"/>
        <w:ind w:left="420" w:firstLineChars="0" w:firstLine="0"/>
        <w:rPr>
          <w:rFonts w:ascii="宋体" w:eastAsia="宋体" w:hAnsi="宋体"/>
          <w:sz w:val="28"/>
          <w:szCs w:val="28"/>
        </w:rPr>
      </w:pPr>
      <w:r w:rsidRPr="00881E60">
        <w:rPr>
          <w:rFonts w:ascii="宋体" w:eastAsia="宋体" w:hAnsi="宋体" w:hint="eastAsia"/>
          <w:sz w:val="28"/>
          <w:szCs w:val="28"/>
        </w:rPr>
        <w:t>严格按照要求准备资料。</w:t>
      </w:r>
    </w:p>
    <w:p w14:paraId="790EFE49" w14:textId="07BBB889" w:rsidR="00C04ABC" w:rsidRPr="00881E60" w:rsidRDefault="00C04ABC" w:rsidP="00C04ABC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881E60">
        <w:rPr>
          <w:rFonts w:ascii="宋体" w:eastAsia="宋体" w:hAnsi="宋体" w:hint="eastAsia"/>
          <w:sz w:val="28"/>
          <w:szCs w:val="28"/>
        </w:rPr>
        <w:t>承诺函模板</w:t>
      </w:r>
    </w:p>
    <w:p w14:paraId="23C5B8EB" w14:textId="1DD643F8" w:rsidR="00881E60" w:rsidRPr="00881E60" w:rsidRDefault="004C6AA8" w:rsidP="00881E60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参加阳光推介活动</w:t>
      </w:r>
      <w:r w:rsidR="00C04ABC" w:rsidRPr="00881E60">
        <w:rPr>
          <w:rFonts w:ascii="宋体" w:eastAsia="宋体" w:hAnsi="宋体"/>
          <w:sz w:val="28"/>
          <w:szCs w:val="28"/>
        </w:rPr>
        <w:t>承诺函（模板）</w:t>
      </w:r>
    </w:p>
    <w:p w14:paraId="52EACE63" w14:textId="4C4077A9" w:rsidR="00881E60" w:rsidRPr="00881E60" w:rsidRDefault="00C04ABC" w:rsidP="00C04ABC">
      <w:pPr>
        <w:rPr>
          <w:rFonts w:ascii="宋体" w:eastAsia="宋体" w:hAnsi="宋体"/>
          <w:sz w:val="28"/>
          <w:szCs w:val="28"/>
        </w:rPr>
      </w:pPr>
      <w:r w:rsidRPr="00881E60">
        <w:rPr>
          <w:rFonts w:ascii="宋体" w:eastAsia="宋体" w:hAnsi="宋体"/>
          <w:sz w:val="28"/>
          <w:szCs w:val="28"/>
        </w:rPr>
        <w:t xml:space="preserve"> </w:t>
      </w:r>
      <w:r w:rsidR="00881E60" w:rsidRPr="00881E60">
        <w:rPr>
          <w:rFonts w:ascii="宋体" w:eastAsia="宋体" w:hAnsi="宋体" w:hint="eastAsia"/>
          <w:sz w:val="28"/>
          <w:szCs w:val="28"/>
        </w:rPr>
        <w:t>秀山土家族苗族自治县人民医院</w:t>
      </w:r>
      <w:r w:rsidRPr="00881E60">
        <w:rPr>
          <w:rFonts w:ascii="宋体" w:eastAsia="宋体" w:hAnsi="宋体"/>
          <w:sz w:val="28"/>
          <w:szCs w:val="28"/>
        </w:rPr>
        <w:t xml:space="preserve">： </w:t>
      </w:r>
    </w:p>
    <w:p w14:paraId="166238FF" w14:textId="720B3948" w:rsidR="00881E60" w:rsidRPr="00881E60" w:rsidRDefault="00C04ABC" w:rsidP="00881E6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81E60">
        <w:rPr>
          <w:rFonts w:ascii="宋体" w:eastAsia="宋体" w:hAnsi="宋体"/>
          <w:sz w:val="28"/>
          <w:szCs w:val="28"/>
        </w:rPr>
        <w:t xml:space="preserve">本公司承诺提供的XX 项目推介报名材料真实有效，提供产品 质量符合国家标准。如有弄虚作假，本公司承担所提供质量不达标产品或不实材料导致的任何后果！ </w:t>
      </w:r>
      <w:r w:rsidR="00B12400">
        <w:rPr>
          <w:rFonts w:ascii="宋体" w:eastAsia="宋体" w:hAnsi="宋体" w:hint="eastAsia"/>
          <w:sz w:val="28"/>
          <w:szCs w:val="28"/>
        </w:rPr>
        <w:t>同时，本公司明确知晓本次阳光推介活动与正式的采购活动无关，具体的采购项目情况需要以正式采购公告和采购文件为准</w:t>
      </w:r>
      <w:r w:rsidR="004C6AA8">
        <w:rPr>
          <w:rFonts w:ascii="宋体" w:eastAsia="宋体" w:hAnsi="宋体" w:hint="eastAsia"/>
          <w:sz w:val="28"/>
          <w:szCs w:val="28"/>
        </w:rPr>
        <w:t>。</w:t>
      </w:r>
    </w:p>
    <w:p w14:paraId="2296B3DD" w14:textId="77777777" w:rsidR="00881E60" w:rsidRPr="00881E60" w:rsidRDefault="00881E60" w:rsidP="00881E6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AF5B65E" w14:textId="77777777" w:rsidR="00881E60" w:rsidRPr="00881E60" w:rsidRDefault="00C04ABC" w:rsidP="00881E60">
      <w:pPr>
        <w:ind w:firstLineChars="1700" w:firstLine="4760"/>
        <w:rPr>
          <w:rFonts w:ascii="宋体" w:eastAsia="宋体" w:hAnsi="宋体"/>
          <w:sz w:val="28"/>
          <w:szCs w:val="28"/>
        </w:rPr>
      </w:pPr>
      <w:r w:rsidRPr="00881E60">
        <w:rPr>
          <w:rFonts w:ascii="宋体" w:eastAsia="宋体" w:hAnsi="宋体"/>
          <w:sz w:val="28"/>
          <w:szCs w:val="28"/>
        </w:rPr>
        <w:t xml:space="preserve">公司名称（加盖公章）： </w:t>
      </w:r>
    </w:p>
    <w:p w14:paraId="61EACCB2" w14:textId="50D2B4D9" w:rsidR="00C04ABC" w:rsidRDefault="00C04ABC" w:rsidP="00881E60">
      <w:pPr>
        <w:ind w:firstLineChars="1900" w:firstLine="5320"/>
        <w:rPr>
          <w:rFonts w:ascii="宋体" w:eastAsia="宋体" w:hAnsi="宋体"/>
          <w:sz w:val="28"/>
          <w:szCs w:val="28"/>
        </w:rPr>
      </w:pPr>
      <w:r w:rsidRPr="00881E60">
        <w:rPr>
          <w:rFonts w:ascii="宋体" w:eastAsia="宋体" w:hAnsi="宋体"/>
          <w:sz w:val="28"/>
          <w:szCs w:val="28"/>
        </w:rPr>
        <w:lastRenderedPageBreak/>
        <w:t>年 月 日</w:t>
      </w:r>
    </w:p>
    <w:p w14:paraId="3E70D930" w14:textId="122C58F3" w:rsidR="00881E60" w:rsidRDefault="00881E60" w:rsidP="00881E6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8"/>
        <w:gridCol w:w="848"/>
        <w:gridCol w:w="6600"/>
      </w:tblGrid>
      <w:tr w:rsidR="00881E60" w14:paraId="44E06D4A" w14:textId="77777777" w:rsidTr="00C8514A">
        <w:tc>
          <w:tcPr>
            <w:tcW w:w="5000" w:type="pct"/>
            <w:gridSpan w:val="3"/>
          </w:tcPr>
          <w:p w14:paraId="3E60E027" w14:textId="77777777" w:rsidR="00C8514A" w:rsidRDefault="00881E60" w:rsidP="00C851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秀山土家族苗族自治县人民医院</w:t>
            </w:r>
          </w:p>
          <w:p w14:paraId="4F7B3656" w14:textId="3BF4EE25" w:rsidR="00881E60" w:rsidRDefault="00881E60" w:rsidP="00C8514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网络安全和信息化项目</w:t>
            </w:r>
            <w:r w:rsidR="00C8514A">
              <w:rPr>
                <w:rFonts w:ascii="宋体" w:eastAsia="宋体" w:hAnsi="宋体" w:hint="eastAsia"/>
                <w:sz w:val="28"/>
                <w:szCs w:val="28"/>
              </w:rPr>
              <w:t>阳光推介产品参数功能表</w:t>
            </w:r>
          </w:p>
        </w:tc>
      </w:tr>
      <w:tr w:rsidR="00C8514A" w14:paraId="4FF08C82" w14:textId="77777777" w:rsidTr="00C8514A">
        <w:tc>
          <w:tcPr>
            <w:tcW w:w="1022" w:type="pct"/>
            <w:gridSpan w:val="2"/>
          </w:tcPr>
          <w:p w14:paraId="70CD86DF" w14:textId="6EEF9EA3" w:rsidR="00C8514A" w:rsidRDefault="00C8514A" w:rsidP="00881E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生产厂家</w:t>
            </w:r>
          </w:p>
        </w:tc>
        <w:tc>
          <w:tcPr>
            <w:tcW w:w="3978" w:type="pct"/>
          </w:tcPr>
          <w:p w14:paraId="25768C49" w14:textId="77777777" w:rsidR="00C8514A" w:rsidRDefault="00C8514A" w:rsidP="00881E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D3EE8" w14:paraId="1F375AC0" w14:textId="77777777" w:rsidTr="00C8514A">
        <w:tc>
          <w:tcPr>
            <w:tcW w:w="1022" w:type="pct"/>
            <w:gridSpan w:val="2"/>
          </w:tcPr>
          <w:p w14:paraId="34DAA138" w14:textId="29994400" w:rsidR="005D3EE8" w:rsidRDefault="005D3EE8" w:rsidP="00881E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3978" w:type="pct"/>
          </w:tcPr>
          <w:p w14:paraId="4267B27E" w14:textId="77777777" w:rsidR="005D3EE8" w:rsidRDefault="005D3EE8" w:rsidP="00881E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14A" w14:paraId="6178E581" w14:textId="77777777" w:rsidTr="00C8514A">
        <w:tc>
          <w:tcPr>
            <w:tcW w:w="1022" w:type="pct"/>
            <w:gridSpan w:val="2"/>
          </w:tcPr>
          <w:p w14:paraId="5A4B35B6" w14:textId="0230A57D" w:rsidR="00C8514A" w:rsidRDefault="00C8514A" w:rsidP="00881E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品牌</w:t>
            </w:r>
          </w:p>
        </w:tc>
        <w:tc>
          <w:tcPr>
            <w:tcW w:w="3978" w:type="pct"/>
          </w:tcPr>
          <w:p w14:paraId="63D44571" w14:textId="77777777" w:rsidR="00C8514A" w:rsidRDefault="00C8514A" w:rsidP="00881E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14A" w14:paraId="0B44CDB7" w14:textId="77777777" w:rsidTr="00C8514A">
        <w:tc>
          <w:tcPr>
            <w:tcW w:w="1022" w:type="pct"/>
            <w:gridSpan w:val="2"/>
          </w:tcPr>
          <w:p w14:paraId="231D7EC2" w14:textId="69949DD3" w:rsidR="00C8514A" w:rsidRDefault="00C8514A" w:rsidP="00881E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型号</w:t>
            </w:r>
          </w:p>
        </w:tc>
        <w:tc>
          <w:tcPr>
            <w:tcW w:w="3978" w:type="pct"/>
          </w:tcPr>
          <w:p w14:paraId="3D94A9D9" w14:textId="77777777" w:rsidR="00C8514A" w:rsidRDefault="00C8514A" w:rsidP="00881E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14A" w14:paraId="49BE78BD" w14:textId="77777777" w:rsidTr="00C8514A">
        <w:tc>
          <w:tcPr>
            <w:tcW w:w="1022" w:type="pct"/>
            <w:gridSpan w:val="2"/>
          </w:tcPr>
          <w:p w14:paraId="61E2FD90" w14:textId="2B2AD236" w:rsidR="00C8514A" w:rsidRDefault="00C8514A" w:rsidP="00881E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代理商</w:t>
            </w:r>
          </w:p>
        </w:tc>
        <w:tc>
          <w:tcPr>
            <w:tcW w:w="3978" w:type="pct"/>
          </w:tcPr>
          <w:p w14:paraId="5C2670B3" w14:textId="40325B7B" w:rsidR="00C8514A" w:rsidRDefault="00C8514A" w:rsidP="00881E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（如无，填写无）</w:t>
            </w:r>
          </w:p>
        </w:tc>
      </w:tr>
      <w:tr w:rsidR="00C8514A" w14:paraId="46264F60" w14:textId="77777777" w:rsidTr="00C8514A">
        <w:tc>
          <w:tcPr>
            <w:tcW w:w="1022" w:type="pct"/>
            <w:gridSpan w:val="2"/>
          </w:tcPr>
          <w:p w14:paraId="308F7C69" w14:textId="46BFE154" w:rsidR="00C8514A" w:rsidRDefault="00C8514A" w:rsidP="00881E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3978" w:type="pct"/>
          </w:tcPr>
          <w:p w14:paraId="0BA4A3A3" w14:textId="77777777" w:rsidR="00C8514A" w:rsidRDefault="00C8514A" w:rsidP="00881E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14A" w14:paraId="69C71762" w14:textId="77777777" w:rsidTr="00C8514A">
        <w:tc>
          <w:tcPr>
            <w:tcW w:w="1022" w:type="pct"/>
            <w:gridSpan w:val="2"/>
          </w:tcPr>
          <w:p w14:paraId="59CCBB3E" w14:textId="41669F2F" w:rsidR="00C8514A" w:rsidRDefault="00C8514A" w:rsidP="00881E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978" w:type="pct"/>
          </w:tcPr>
          <w:p w14:paraId="1E381D41" w14:textId="77777777" w:rsidR="00C8514A" w:rsidRDefault="00C8514A" w:rsidP="00881E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8514A" w14:paraId="4DE0E73A" w14:textId="77777777" w:rsidTr="00C8514A">
        <w:tc>
          <w:tcPr>
            <w:tcW w:w="511" w:type="pct"/>
          </w:tcPr>
          <w:p w14:paraId="67A662EE" w14:textId="0061E618" w:rsidR="00C8514A" w:rsidRDefault="00351440" w:rsidP="00881E60">
            <w:pPr>
              <w:rPr>
                <w:rFonts w:ascii="宋体" w:eastAsia="宋体" w:hAnsi="宋体"/>
                <w:sz w:val="28"/>
                <w:szCs w:val="28"/>
              </w:rPr>
            </w:pPr>
            <w:r w:rsidRPr="00351440">
              <w:rPr>
                <w:rFonts w:ascii="宋体" w:eastAsia="宋体" w:hAnsi="宋体" w:hint="eastAsia"/>
                <w:sz w:val="24"/>
                <w:szCs w:val="24"/>
              </w:rPr>
              <w:t>模块/系统</w:t>
            </w:r>
          </w:p>
        </w:tc>
        <w:tc>
          <w:tcPr>
            <w:tcW w:w="511" w:type="pct"/>
          </w:tcPr>
          <w:p w14:paraId="510C90B7" w14:textId="08FFF850" w:rsidR="00C8514A" w:rsidRDefault="00351440" w:rsidP="00881E60">
            <w:pPr>
              <w:rPr>
                <w:rFonts w:ascii="宋体" w:eastAsia="宋体" w:hAnsi="宋体"/>
                <w:sz w:val="28"/>
                <w:szCs w:val="28"/>
              </w:rPr>
            </w:pPr>
            <w:r w:rsidRPr="00351440">
              <w:rPr>
                <w:rFonts w:ascii="宋体" w:eastAsia="宋体" w:hAnsi="宋体" w:hint="eastAsia"/>
                <w:sz w:val="24"/>
                <w:szCs w:val="24"/>
              </w:rPr>
              <w:t>指标项</w:t>
            </w:r>
          </w:p>
        </w:tc>
        <w:tc>
          <w:tcPr>
            <w:tcW w:w="3978" w:type="pct"/>
          </w:tcPr>
          <w:p w14:paraId="6A18A0E2" w14:textId="5EE5C10B" w:rsidR="00C8514A" w:rsidRDefault="00351440" w:rsidP="003514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</w:t>
            </w:r>
          </w:p>
        </w:tc>
      </w:tr>
      <w:tr w:rsidR="00DA0AD1" w14:paraId="3F7A8472" w14:textId="77777777" w:rsidTr="00C8514A">
        <w:tc>
          <w:tcPr>
            <w:tcW w:w="511" w:type="pct"/>
          </w:tcPr>
          <w:p w14:paraId="02B7ADED" w14:textId="77777777" w:rsidR="00DA0AD1" w:rsidRDefault="00DA0AD1" w:rsidP="00881E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11" w:type="pct"/>
          </w:tcPr>
          <w:p w14:paraId="5B980422" w14:textId="77777777" w:rsidR="00DA0AD1" w:rsidRDefault="00DA0AD1" w:rsidP="00881E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78" w:type="pct"/>
          </w:tcPr>
          <w:p w14:paraId="71E37E8B" w14:textId="3AC18629" w:rsidR="00DA0AD1" w:rsidRDefault="00DA0AD1" w:rsidP="00881E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A0AD1" w14:paraId="2A5AE26D" w14:textId="77777777" w:rsidTr="00C8514A">
        <w:tc>
          <w:tcPr>
            <w:tcW w:w="511" w:type="pct"/>
          </w:tcPr>
          <w:p w14:paraId="74609250" w14:textId="77777777" w:rsidR="00DA0AD1" w:rsidRDefault="00DA0AD1" w:rsidP="00881E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11" w:type="pct"/>
          </w:tcPr>
          <w:p w14:paraId="37D9FCB3" w14:textId="77777777" w:rsidR="00DA0AD1" w:rsidRDefault="00DA0AD1" w:rsidP="00881E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978" w:type="pct"/>
          </w:tcPr>
          <w:p w14:paraId="40C03FC3" w14:textId="77777777" w:rsidR="00DA0AD1" w:rsidRDefault="00DA0AD1" w:rsidP="00881E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51440" w14:paraId="30F55085" w14:textId="77777777" w:rsidTr="00351440">
        <w:tc>
          <w:tcPr>
            <w:tcW w:w="1022" w:type="pct"/>
            <w:gridSpan w:val="2"/>
          </w:tcPr>
          <w:p w14:paraId="188CAA6B" w14:textId="0E4EDB67" w:rsidR="00351440" w:rsidRDefault="00351440" w:rsidP="00881E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独有功能</w:t>
            </w:r>
            <w:r w:rsidR="00DF4F1A">
              <w:rPr>
                <w:rFonts w:ascii="宋体" w:eastAsia="宋体" w:hAnsi="宋体" w:hint="eastAsia"/>
                <w:sz w:val="28"/>
                <w:szCs w:val="28"/>
              </w:rPr>
              <w:t>或服务</w:t>
            </w:r>
          </w:p>
        </w:tc>
        <w:tc>
          <w:tcPr>
            <w:tcW w:w="3978" w:type="pct"/>
          </w:tcPr>
          <w:p w14:paraId="67728F6E" w14:textId="77777777" w:rsidR="00351440" w:rsidRDefault="00351440" w:rsidP="00881E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51440" w14:paraId="0E0AF1C1" w14:textId="77777777" w:rsidTr="00351440">
        <w:tc>
          <w:tcPr>
            <w:tcW w:w="1022" w:type="pct"/>
            <w:gridSpan w:val="2"/>
          </w:tcPr>
          <w:p w14:paraId="061DBDB1" w14:textId="6859060C" w:rsidR="00351440" w:rsidRDefault="00351440" w:rsidP="00881E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售后服务和质量保证</w:t>
            </w:r>
          </w:p>
        </w:tc>
        <w:tc>
          <w:tcPr>
            <w:tcW w:w="3978" w:type="pct"/>
          </w:tcPr>
          <w:p w14:paraId="3E02D750" w14:textId="77777777" w:rsidR="00351440" w:rsidRDefault="00351440" w:rsidP="00881E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51440" w14:paraId="76801591" w14:textId="77777777" w:rsidTr="00351440">
        <w:tc>
          <w:tcPr>
            <w:tcW w:w="1022" w:type="pct"/>
            <w:gridSpan w:val="2"/>
          </w:tcPr>
          <w:p w14:paraId="609D031B" w14:textId="63824F19" w:rsidR="00351440" w:rsidRDefault="00351440" w:rsidP="00881E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市场价格</w:t>
            </w:r>
          </w:p>
        </w:tc>
        <w:tc>
          <w:tcPr>
            <w:tcW w:w="3978" w:type="pct"/>
          </w:tcPr>
          <w:p w14:paraId="028D0186" w14:textId="77777777" w:rsidR="00351440" w:rsidRDefault="00351440" w:rsidP="00881E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51440" w14:paraId="383690DE" w14:textId="77777777" w:rsidTr="00351440">
        <w:tc>
          <w:tcPr>
            <w:tcW w:w="1022" w:type="pct"/>
            <w:gridSpan w:val="2"/>
          </w:tcPr>
          <w:p w14:paraId="3B31DCF3" w14:textId="551C9700" w:rsidR="00351440" w:rsidRDefault="00351440" w:rsidP="00881E6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填表时间</w:t>
            </w:r>
          </w:p>
        </w:tc>
        <w:tc>
          <w:tcPr>
            <w:tcW w:w="3978" w:type="pct"/>
          </w:tcPr>
          <w:p w14:paraId="02F626AE" w14:textId="77777777" w:rsidR="00351440" w:rsidRDefault="00351440" w:rsidP="00881E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A5D1767" w14:textId="5B399A1A" w:rsidR="00881E60" w:rsidRDefault="00351440" w:rsidP="00881E6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说明：模块</w:t>
      </w:r>
      <w:r>
        <w:rPr>
          <w:rFonts w:ascii="宋体" w:eastAsia="宋体" w:hAnsi="宋体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系统、指标项可以根据产品信息进行增项减项。其余不得更改。</w:t>
      </w:r>
    </w:p>
    <w:p w14:paraId="4BD9C07F" w14:textId="7BBA94EF" w:rsidR="000D7FEB" w:rsidRDefault="000D7FEB" w:rsidP="00881E60">
      <w:pPr>
        <w:rPr>
          <w:rFonts w:ascii="宋体" w:eastAsia="宋体" w:hAnsi="宋体"/>
          <w:sz w:val="28"/>
          <w:szCs w:val="28"/>
        </w:rPr>
      </w:pPr>
    </w:p>
    <w:p w14:paraId="3FF09BFF" w14:textId="65CBBF98" w:rsidR="000D7FEB" w:rsidRDefault="000D7FEB" w:rsidP="00881E6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7"/>
        <w:gridCol w:w="5981"/>
        <w:gridCol w:w="1168"/>
      </w:tblGrid>
      <w:tr w:rsidR="000D7FEB" w:rsidRPr="00881E60" w14:paraId="2444E107" w14:textId="77777777" w:rsidTr="009D0180">
        <w:trPr>
          <w:trHeight w:val="285"/>
          <w:jc w:val="center"/>
        </w:trPr>
        <w:tc>
          <w:tcPr>
            <w:tcW w:w="691" w:type="pct"/>
            <w:vAlign w:val="center"/>
          </w:tcPr>
          <w:p w14:paraId="1B6F5EC9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05" w:type="pct"/>
            <w:vAlign w:val="center"/>
          </w:tcPr>
          <w:p w14:paraId="1A94144C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04" w:type="pct"/>
            <w:vAlign w:val="center"/>
          </w:tcPr>
          <w:p w14:paraId="3DDB61D4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0D7FEB" w:rsidRPr="00881E60" w14:paraId="2B3B0174" w14:textId="77777777" w:rsidTr="009D0180">
        <w:trPr>
          <w:trHeight w:val="285"/>
          <w:jc w:val="center"/>
        </w:trPr>
        <w:tc>
          <w:tcPr>
            <w:tcW w:w="691" w:type="pct"/>
            <w:vAlign w:val="center"/>
          </w:tcPr>
          <w:p w14:paraId="01798950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05" w:type="pct"/>
            <w:vAlign w:val="center"/>
          </w:tcPr>
          <w:p w14:paraId="2E956548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VPN网关</w:t>
            </w:r>
          </w:p>
        </w:tc>
        <w:tc>
          <w:tcPr>
            <w:tcW w:w="704" w:type="pct"/>
            <w:vAlign w:val="center"/>
          </w:tcPr>
          <w:p w14:paraId="345B3CDF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0D7FEB" w:rsidRPr="00881E60" w14:paraId="5577E458" w14:textId="77777777" w:rsidTr="009D0180">
        <w:trPr>
          <w:trHeight w:val="285"/>
          <w:jc w:val="center"/>
        </w:trPr>
        <w:tc>
          <w:tcPr>
            <w:tcW w:w="691" w:type="pct"/>
            <w:vAlign w:val="center"/>
          </w:tcPr>
          <w:p w14:paraId="11B39772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05" w:type="pct"/>
            <w:vAlign w:val="center"/>
          </w:tcPr>
          <w:p w14:paraId="31C5B982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内网接入准入安全系统</w:t>
            </w:r>
          </w:p>
        </w:tc>
        <w:tc>
          <w:tcPr>
            <w:tcW w:w="704" w:type="pct"/>
            <w:vAlign w:val="center"/>
          </w:tcPr>
          <w:p w14:paraId="096A7E31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0D7FEB" w:rsidRPr="00881E60" w14:paraId="5EC30B04" w14:textId="77777777" w:rsidTr="009D0180">
        <w:trPr>
          <w:trHeight w:val="285"/>
          <w:jc w:val="center"/>
        </w:trPr>
        <w:tc>
          <w:tcPr>
            <w:tcW w:w="691" w:type="pct"/>
            <w:vAlign w:val="center"/>
          </w:tcPr>
          <w:p w14:paraId="737FF18C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05" w:type="pct"/>
            <w:vAlign w:val="center"/>
          </w:tcPr>
          <w:p w14:paraId="0E628DD6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上网行为管理</w:t>
            </w:r>
          </w:p>
        </w:tc>
        <w:tc>
          <w:tcPr>
            <w:tcW w:w="704" w:type="pct"/>
            <w:vAlign w:val="center"/>
          </w:tcPr>
          <w:p w14:paraId="75E7F586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0D7FEB" w:rsidRPr="00881E60" w14:paraId="1E2B7DDA" w14:textId="77777777" w:rsidTr="009D0180">
        <w:trPr>
          <w:trHeight w:val="285"/>
          <w:jc w:val="center"/>
        </w:trPr>
        <w:tc>
          <w:tcPr>
            <w:tcW w:w="691" w:type="pct"/>
            <w:vAlign w:val="center"/>
          </w:tcPr>
          <w:p w14:paraId="7B8A83AC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05" w:type="pct"/>
            <w:vAlign w:val="center"/>
          </w:tcPr>
          <w:p w14:paraId="0BEA5AEB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数据库安全审计系统</w:t>
            </w:r>
          </w:p>
        </w:tc>
        <w:tc>
          <w:tcPr>
            <w:tcW w:w="704" w:type="pct"/>
            <w:vAlign w:val="center"/>
          </w:tcPr>
          <w:p w14:paraId="38AE9F8C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0D7FEB" w:rsidRPr="00881E60" w14:paraId="7511EE87" w14:textId="77777777" w:rsidTr="009D0180">
        <w:trPr>
          <w:trHeight w:val="285"/>
          <w:jc w:val="center"/>
        </w:trPr>
        <w:tc>
          <w:tcPr>
            <w:tcW w:w="691" w:type="pct"/>
            <w:vAlign w:val="center"/>
          </w:tcPr>
          <w:p w14:paraId="0587CC52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05" w:type="pct"/>
            <w:vAlign w:val="center"/>
          </w:tcPr>
          <w:p w14:paraId="45B61B23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网络安全分析审计系统</w:t>
            </w:r>
          </w:p>
        </w:tc>
        <w:tc>
          <w:tcPr>
            <w:tcW w:w="704" w:type="pct"/>
            <w:vAlign w:val="center"/>
          </w:tcPr>
          <w:p w14:paraId="763BF424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0D7FEB" w:rsidRPr="00881E60" w14:paraId="395C8E0B" w14:textId="77777777" w:rsidTr="009D0180">
        <w:trPr>
          <w:trHeight w:val="285"/>
          <w:jc w:val="center"/>
        </w:trPr>
        <w:tc>
          <w:tcPr>
            <w:tcW w:w="691" w:type="pct"/>
            <w:vAlign w:val="center"/>
          </w:tcPr>
          <w:p w14:paraId="4BF8AF26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05" w:type="pct"/>
            <w:vAlign w:val="center"/>
          </w:tcPr>
          <w:p w14:paraId="1E641342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桌面管控软件授权新增200个</w:t>
            </w:r>
          </w:p>
        </w:tc>
        <w:tc>
          <w:tcPr>
            <w:tcW w:w="704" w:type="pct"/>
            <w:vAlign w:val="center"/>
          </w:tcPr>
          <w:p w14:paraId="00438546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04B669E5" w14:textId="77777777" w:rsidTr="009D0180">
        <w:trPr>
          <w:trHeight w:val="285"/>
          <w:jc w:val="center"/>
        </w:trPr>
        <w:tc>
          <w:tcPr>
            <w:tcW w:w="691" w:type="pct"/>
            <w:vAlign w:val="center"/>
          </w:tcPr>
          <w:p w14:paraId="2EC21E01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05" w:type="pct"/>
            <w:vAlign w:val="center"/>
          </w:tcPr>
          <w:p w14:paraId="6805E4B4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办公智能化系统</w:t>
            </w:r>
          </w:p>
        </w:tc>
        <w:tc>
          <w:tcPr>
            <w:tcW w:w="704" w:type="pct"/>
            <w:vAlign w:val="center"/>
          </w:tcPr>
          <w:p w14:paraId="4523AD26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0AD5C03D" w14:textId="77777777" w:rsidTr="009D0180">
        <w:trPr>
          <w:trHeight w:val="570"/>
          <w:jc w:val="center"/>
        </w:trPr>
        <w:tc>
          <w:tcPr>
            <w:tcW w:w="691" w:type="pct"/>
            <w:vAlign w:val="center"/>
          </w:tcPr>
          <w:p w14:paraId="6509168F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05" w:type="pct"/>
            <w:vAlign w:val="center"/>
          </w:tcPr>
          <w:p w14:paraId="28B357C6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医院业务数据中心与BI决策分析(PC与移动)</w:t>
            </w:r>
          </w:p>
        </w:tc>
        <w:tc>
          <w:tcPr>
            <w:tcW w:w="704" w:type="pct"/>
            <w:vAlign w:val="center"/>
          </w:tcPr>
          <w:p w14:paraId="033B0905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1C16394A" w14:textId="77777777" w:rsidTr="009D0180">
        <w:trPr>
          <w:trHeight w:val="285"/>
          <w:jc w:val="center"/>
        </w:trPr>
        <w:tc>
          <w:tcPr>
            <w:tcW w:w="691" w:type="pct"/>
            <w:vAlign w:val="center"/>
          </w:tcPr>
          <w:p w14:paraId="453C9936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05" w:type="pct"/>
            <w:vAlign w:val="center"/>
          </w:tcPr>
          <w:p w14:paraId="40CE8E2A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基于DRG数据运营分析结算管理系统</w:t>
            </w:r>
          </w:p>
        </w:tc>
        <w:tc>
          <w:tcPr>
            <w:tcW w:w="704" w:type="pct"/>
            <w:vAlign w:val="center"/>
          </w:tcPr>
          <w:p w14:paraId="4F30BED8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套/年</w:t>
            </w:r>
          </w:p>
        </w:tc>
      </w:tr>
      <w:tr w:rsidR="000D7FEB" w:rsidRPr="00881E60" w14:paraId="1ED6988C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1BA0970A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7ACF1539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计算存储资源服务能力提升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756E2D8E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</w:tr>
      <w:tr w:rsidR="000D7FEB" w:rsidRPr="00881E60" w14:paraId="40AE9F3A" w14:textId="77777777" w:rsidTr="009D0180">
        <w:trPr>
          <w:trHeight w:val="570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29A7055B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07854D60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中国儿童生长发育智能评估与监测系统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1FF62322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1A0F42B4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061F3FAD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77DA8DE3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手术麻醉信息系统升级改造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16822698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1A0AF880" w14:textId="77777777" w:rsidTr="009D0180">
        <w:trPr>
          <w:trHeight w:val="285"/>
          <w:jc w:val="center"/>
        </w:trPr>
        <w:tc>
          <w:tcPr>
            <w:tcW w:w="691" w:type="pct"/>
            <w:vAlign w:val="center"/>
          </w:tcPr>
          <w:p w14:paraId="567EB0AE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05" w:type="pct"/>
            <w:vAlign w:val="center"/>
          </w:tcPr>
          <w:p w14:paraId="554CF361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医院后勤综合管理平台（一期）</w:t>
            </w:r>
          </w:p>
        </w:tc>
        <w:tc>
          <w:tcPr>
            <w:tcW w:w="704" w:type="pct"/>
            <w:vAlign w:val="center"/>
          </w:tcPr>
          <w:p w14:paraId="0421A6DC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6DD7DC8A" w14:textId="77777777" w:rsidTr="009D0180">
        <w:trPr>
          <w:trHeight w:val="285"/>
          <w:jc w:val="center"/>
        </w:trPr>
        <w:tc>
          <w:tcPr>
            <w:tcW w:w="691" w:type="pct"/>
            <w:vAlign w:val="center"/>
          </w:tcPr>
          <w:p w14:paraId="31EC1148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05" w:type="pct"/>
            <w:vAlign w:val="center"/>
          </w:tcPr>
          <w:p w14:paraId="485FB546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POCT一体化管理系统</w:t>
            </w:r>
          </w:p>
        </w:tc>
        <w:tc>
          <w:tcPr>
            <w:tcW w:w="704" w:type="pct"/>
            <w:vAlign w:val="center"/>
          </w:tcPr>
          <w:p w14:paraId="1ABA0829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5807BBC7" w14:textId="77777777" w:rsidTr="009D0180">
        <w:trPr>
          <w:trHeight w:val="285"/>
          <w:jc w:val="center"/>
        </w:trPr>
        <w:tc>
          <w:tcPr>
            <w:tcW w:w="691" w:type="pct"/>
            <w:vAlign w:val="center"/>
          </w:tcPr>
          <w:p w14:paraId="0D349D8F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05" w:type="pct"/>
            <w:vAlign w:val="center"/>
          </w:tcPr>
          <w:p w14:paraId="368D4181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手术示教和ICU探视系统</w:t>
            </w:r>
          </w:p>
        </w:tc>
        <w:tc>
          <w:tcPr>
            <w:tcW w:w="704" w:type="pct"/>
            <w:vAlign w:val="center"/>
          </w:tcPr>
          <w:p w14:paraId="6416C16F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2DACEC77" w14:textId="77777777" w:rsidTr="009D0180">
        <w:trPr>
          <w:trHeight w:val="285"/>
          <w:jc w:val="center"/>
        </w:trPr>
        <w:tc>
          <w:tcPr>
            <w:tcW w:w="691" w:type="pct"/>
            <w:vAlign w:val="center"/>
          </w:tcPr>
          <w:p w14:paraId="3BBBB62F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05" w:type="pct"/>
            <w:vAlign w:val="center"/>
          </w:tcPr>
          <w:p w14:paraId="2B48EA57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医院运营管理系统（HRP一期）</w:t>
            </w:r>
          </w:p>
        </w:tc>
        <w:tc>
          <w:tcPr>
            <w:tcW w:w="704" w:type="pct"/>
            <w:vAlign w:val="center"/>
          </w:tcPr>
          <w:p w14:paraId="2752C71A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014E3E70" w14:textId="77777777" w:rsidTr="009D0180">
        <w:trPr>
          <w:trHeight w:val="285"/>
          <w:jc w:val="center"/>
        </w:trPr>
        <w:tc>
          <w:tcPr>
            <w:tcW w:w="691" w:type="pct"/>
            <w:vAlign w:val="center"/>
          </w:tcPr>
          <w:p w14:paraId="5DF857A9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05" w:type="pct"/>
            <w:vAlign w:val="center"/>
          </w:tcPr>
          <w:p w14:paraId="1B47E4B5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医用耗材管理系统</w:t>
            </w:r>
          </w:p>
        </w:tc>
        <w:tc>
          <w:tcPr>
            <w:tcW w:w="704" w:type="pct"/>
            <w:vAlign w:val="center"/>
          </w:tcPr>
          <w:p w14:paraId="301DC654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3438CCE9" w14:textId="77777777" w:rsidTr="009D0180">
        <w:trPr>
          <w:trHeight w:val="855"/>
          <w:jc w:val="center"/>
        </w:trPr>
        <w:tc>
          <w:tcPr>
            <w:tcW w:w="691" w:type="pct"/>
            <w:vAlign w:val="center"/>
          </w:tcPr>
          <w:p w14:paraId="31BE11D3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05" w:type="pct"/>
            <w:vAlign w:val="center"/>
          </w:tcPr>
          <w:p w14:paraId="63BE9BE6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医疗安全管理系统（医疗纠纷与事故管理、投诉管理、医疗安全不良事件管理等）</w:t>
            </w:r>
          </w:p>
        </w:tc>
        <w:tc>
          <w:tcPr>
            <w:tcW w:w="704" w:type="pct"/>
            <w:vAlign w:val="center"/>
          </w:tcPr>
          <w:p w14:paraId="226FC081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0DFE473E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0219DB64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35024F84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健康体检管理系统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34B139AC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1F1112F6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6EFFBB23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63BB0E98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排队叫号系统升级改造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1A2BD82E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6E0AB647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6D112E52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472B0084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全院级信息发布系统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57BFA430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529E98D6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2BFFB0C3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0B2D0322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整体预约管理信息系统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58DDDE1B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44482C2A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295A1A38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00AC8CF8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VTE智能防治系统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76A8C987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0F5D33AC" w14:textId="77777777" w:rsidTr="009D0180">
        <w:trPr>
          <w:trHeight w:val="570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1FD330D6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04053299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急诊信息系统（含120指挥系统对接）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5672DB8A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3DD4754F" w14:textId="77777777" w:rsidTr="009D0180">
        <w:trPr>
          <w:trHeight w:val="570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05940E9A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1C00D781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基于物联网的心电仪、血压计等数据采集信息系统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6758341F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39851B97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1AA52EB2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4DFD11B8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检验信息系统升级改造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009D9C62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268871EC" w14:textId="77777777" w:rsidTr="009D0180">
        <w:trPr>
          <w:trHeight w:val="570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42804E57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4F4A46C8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临床知识库和临床决策支持系统（CDSS）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6F8A4510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00B33027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5B872EFE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6C22B251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入院准备中心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0A1FCAC9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056E03F0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754B054E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5A1789EE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输血管理系统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541359EF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050F6299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6899C70E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6E765F1E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血透系统联机升级改造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4E2BE57A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135A0030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3A4642ED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3482528B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孕产期保健管理系统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06A56D2D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05DD7370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7EC5E4AF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08E31712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患者咨询服务系统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0AF8CD02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280766BD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1BA23B86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39D2411F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多学科团队协作(MTD)信息系统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52191A01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17BABFB3" w14:textId="77777777" w:rsidTr="009D0180">
        <w:trPr>
          <w:trHeight w:val="570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3EFD3A5A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13B4526F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人工智能医学辅助诊断系统(肺结节和肋骨骨折)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07CB2799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53A4200F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7258E275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56F497B1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中医康复诊疗系统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006C3E71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6D1DEE7C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5A6EC354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664857B0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电子病历归档系统(无纸化)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0058E38B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7D9DFCCF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30530495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7BE3A1D1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电子签名和CA认证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66C3B906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64E2ACEF" w14:textId="77777777" w:rsidTr="009D0180">
        <w:trPr>
          <w:trHeight w:val="285"/>
          <w:jc w:val="center"/>
        </w:trPr>
        <w:tc>
          <w:tcPr>
            <w:tcW w:w="691" w:type="pct"/>
            <w:shd w:val="clear" w:color="auto" w:fill="auto"/>
            <w:vAlign w:val="center"/>
          </w:tcPr>
          <w:p w14:paraId="30F8850A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605" w:type="pct"/>
            <w:shd w:val="clear" w:color="auto" w:fill="auto"/>
            <w:vAlign w:val="center"/>
          </w:tcPr>
          <w:p w14:paraId="4914A394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云存储</w:t>
            </w:r>
          </w:p>
        </w:tc>
        <w:tc>
          <w:tcPr>
            <w:tcW w:w="704" w:type="pct"/>
            <w:shd w:val="clear" w:color="000000" w:fill="FFFFFF"/>
            <w:vAlign w:val="center"/>
          </w:tcPr>
          <w:p w14:paraId="37D44187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0D7FEB" w:rsidRPr="00881E60" w14:paraId="5AC1EFDA" w14:textId="77777777" w:rsidTr="009D0180">
        <w:trPr>
          <w:trHeight w:val="570"/>
          <w:jc w:val="center"/>
        </w:trPr>
        <w:tc>
          <w:tcPr>
            <w:tcW w:w="691" w:type="pct"/>
            <w:vAlign w:val="center"/>
          </w:tcPr>
          <w:p w14:paraId="6711454F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605" w:type="pct"/>
            <w:vAlign w:val="center"/>
          </w:tcPr>
          <w:p w14:paraId="1C9CC48A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电子病历4、5级和互联互通四级甲等测评已有相关系统改造</w:t>
            </w:r>
          </w:p>
        </w:tc>
        <w:tc>
          <w:tcPr>
            <w:tcW w:w="704" w:type="pct"/>
            <w:vAlign w:val="center"/>
          </w:tcPr>
          <w:p w14:paraId="452C97A2" w14:textId="77777777" w:rsidR="000D7FEB" w:rsidRPr="00881E60" w:rsidRDefault="000D7FEB" w:rsidP="009D018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81E6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</w:tr>
    </w:tbl>
    <w:p w14:paraId="548207BA" w14:textId="77777777" w:rsidR="000D7FEB" w:rsidRPr="00881E60" w:rsidRDefault="000D7FEB" w:rsidP="00881E60">
      <w:pPr>
        <w:rPr>
          <w:rFonts w:ascii="宋体" w:eastAsia="宋体" w:hAnsi="宋体" w:hint="eastAsia"/>
          <w:sz w:val="28"/>
          <w:szCs w:val="28"/>
        </w:rPr>
      </w:pPr>
    </w:p>
    <w:sectPr w:rsidR="000D7FEB" w:rsidRPr="0088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6CF3" w14:textId="77777777" w:rsidR="00186191" w:rsidRDefault="00186191" w:rsidP="005D3EE8">
      <w:r>
        <w:separator/>
      </w:r>
    </w:p>
  </w:endnote>
  <w:endnote w:type="continuationSeparator" w:id="0">
    <w:p w14:paraId="01746BE1" w14:textId="77777777" w:rsidR="00186191" w:rsidRDefault="00186191" w:rsidP="005D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0F35" w14:textId="77777777" w:rsidR="00186191" w:rsidRDefault="00186191" w:rsidP="005D3EE8">
      <w:r>
        <w:separator/>
      </w:r>
    </w:p>
  </w:footnote>
  <w:footnote w:type="continuationSeparator" w:id="0">
    <w:p w14:paraId="6198F37E" w14:textId="77777777" w:rsidR="00186191" w:rsidRDefault="00186191" w:rsidP="005D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F37"/>
    <w:multiLevelType w:val="hybridMultilevel"/>
    <w:tmpl w:val="A7700AFC"/>
    <w:lvl w:ilvl="0" w:tplc="0E50525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1B1B24"/>
    <w:multiLevelType w:val="hybridMultilevel"/>
    <w:tmpl w:val="E44A864A"/>
    <w:lvl w:ilvl="0" w:tplc="6890EA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8F593B"/>
    <w:multiLevelType w:val="hybridMultilevel"/>
    <w:tmpl w:val="BC0A7A8A"/>
    <w:lvl w:ilvl="0" w:tplc="33300E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202086"/>
    <w:multiLevelType w:val="hybridMultilevel"/>
    <w:tmpl w:val="76668634"/>
    <w:lvl w:ilvl="0" w:tplc="BF12B88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274558161">
    <w:abstractNumId w:val="1"/>
  </w:num>
  <w:num w:numId="2" w16cid:durableId="598148681">
    <w:abstractNumId w:val="3"/>
  </w:num>
  <w:num w:numId="3" w16cid:durableId="2133087851">
    <w:abstractNumId w:val="0"/>
  </w:num>
  <w:num w:numId="4" w16cid:durableId="75910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5D"/>
    <w:rsid w:val="00000558"/>
    <w:rsid w:val="00006A5D"/>
    <w:rsid w:val="00040B58"/>
    <w:rsid w:val="00057213"/>
    <w:rsid w:val="00073C54"/>
    <w:rsid w:val="00082FBA"/>
    <w:rsid w:val="000D7FEB"/>
    <w:rsid w:val="00186191"/>
    <w:rsid w:val="00351440"/>
    <w:rsid w:val="00366743"/>
    <w:rsid w:val="004C6AA8"/>
    <w:rsid w:val="004E7A11"/>
    <w:rsid w:val="005D3EE8"/>
    <w:rsid w:val="006938A2"/>
    <w:rsid w:val="006B56E2"/>
    <w:rsid w:val="008004B5"/>
    <w:rsid w:val="00825213"/>
    <w:rsid w:val="00881E60"/>
    <w:rsid w:val="00940C93"/>
    <w:rsid w:val="00A90A4D"/>
    <w:rsid w:val="00AC4E15"/>
    <w:rsid w:val="00B12400"/>
    <w:rsid w:val="00B16949"/>
    <w:rsid w:val="00C04ABC"/>
    <w:rsid w:val="00C470BE"/>
    <w:rsid w:val="00C8514A"/>
    <w:rsid w:val="00DA0AD1"/>
    <w:rsid w:val="00DF4F1A"/>
    <w:rsid w:val="00E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9BDDA"/>
  <w15:chartTrackingRefBased/>
  <w15:docId w15:val="{6921B40A-0682-4DD8-BD83-DFAEA384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B5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40B5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40B5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D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D3EE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D3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D3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2022-04-27T02:14:00Z</dcterms:created>
  <dcterms:modified xsi:type="dcterms:W3CDTF">2022-04-27T06:01:00Z</dcterms:modified>
</cp:coreProperties>
</file>